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84" w:rsidRPr="006F7467" w:rsidRDefault="00273784" w:rsidP="00273784">
      <w:pPr>
        <w:jc w:val="center"/>
        <w:rPr>
          <w:b/>
          <w:noProof/>
          <w:sz w:val="32"/>
          <w:lang w:eastAsia="tr-TR"/>
        </w:rPr>
      </w:pPr>
      <w:r w:rsidRPr="006F7467">
        <w:rPr>
          <w:b/>
          <w:noProof/>
          <w:sz w:val="32"/>
          <w:lang w:eastAsia="tr-TR"/>
        </w:rPr>
        <w:t>TYT SORU KONU DAĞILIMLARI</w:t>
      </w: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5254CB" w:rsidRDefault="00273784" w:rsidP="00273784">
      <w:pPr>
        <w:rPr>
          <w:noProof/>
          <w:sz w:val="24"/>
          <w:lang w:eastAsia="tr-TR"/>
        </w:rPr>
      </w:pPr>
      <w:r w:rsidRPr="006F7467">
        <w:rPr>
          <w:b/>
          <w:noProof/>
          <w:sz w:val="24"/>
          <w:lang w:eastAsia="tr-TR"/>
        </w:rPr>
        <w:t>TÜRKÇE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0C62E3" w:rsidTr="006C1625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0C62E3" w:rsidRDefault="000C62E3" w:rsidP="00273784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0C62E3" w:rsidRDefault="000C62E3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0C62E3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0C62E3" w:rsidRDefault="000C62E3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0C62E3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0C62E3" w:rsidRDefault="000C62E3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0C62E3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0C62E3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0C62E3" w:rsidP="00273784">
            <w:pPr>
              <w:rPr>
                <w:noProof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 xml:space="preserve">Sözcük </w:t>
            </w:r>
            <w:r w:rsidR="006C1625" w:rsidRPr="006C1625">
              <w:rPr>
                <w:noProof/>
                <w:sz w:val="24"/>
                <w:lang w:eastAsia="tr-TR"/>
              </w:rPr>
              <w:t>Bilgisi Ve Sözcükte Anlam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4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0C62E3" w:rsidP="00273784">
            <w:pPr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 xml:space="preserve">Cümle </w:t>
            </w:r>
            <w:r w:rsidR="006C1625" w:rsidRPr="006C1625">
              <w:rPr>
                <w:noProof/>
                <w:sz w:val="24"/>
                <w:lang w:eastAsia="tr-TR"/>
              </w:rPr>
              <w:t>Bilgisi Ve Cümlede Anlam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4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6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7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0C62E3" w:rsidP="00273784">
            <w:pPr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 xml:space="preserve">Noktalama </w:t>
            </w:r>
            <w:r w:rsidR="006C1625" w:rsidRPr="006C1625">
              <w:rPr>
                <w:noProof/>
                <w:sz w:val="24"/>
                <w:lang w:eastAsia="tr-TR"/>
              </w:rPr>
              <w:t>İşaretleri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0C62E3" w:rsidP="00273784">
            <w:pPr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 xml:space="preserve">Yazım </w:t>
            </w:r>
            <w:r w:rsidR="006C1625" w:rsidRPr="006C1625">
              <w:rPr>
                <w:noProof/>
                <w:sz w:val="24"/>
                <w:lang w:eastAsia="tr-TR"/>
              </w:rPr>
              <w:t>Kuralları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0C62E3" w:rsidP="00273784">
            <w:pPr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Paragraf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26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26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26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25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26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22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22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0C62E3" w:rsidP="00273784">
            <w:pPr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 xml:space="preserve">Ses </w:t>
            </w:r>
            <w:r w:rsidR="006C1625" w:rsidRPr="006C1625">
              <w:rPr>
                <w:noProof/>
                <w:sz w:val="24"/>
                <w:lang w:eastAsia="tr-TR"/>
              </w:rPr>
              <w:t>Bilgisi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0C62E3" w:rsidP="00273784">
            <w:pPr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 xml:space="preserve">Dil </w:t>
            </w:r>
            <w:r w:rsidR="006C1625" w:rsidRPr="006C1625">
              <w:rPr>
                <w:noProof/>
                <w:sz w:val="24"/>
                <w:lang w:eastAsia="tr-TR"/>
              </w:rPr>
              <w:t>Bilgisi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8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</w:tr>
      <w:tr w:rsidR="000C62E3" w:rsidTr="000C62E3">
        <w:tc>
          <w:tcPr>
            <w:tcW w:w="4248" w:type="dxa"/>
          </w:tcPr>
          <w:p w:rsidR="000C62E3" w:rsidRPr="006C1625" w:rsidRDefault="006C1625" w:rsidP="00273784">
            <w:pPr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Anlatım Bozukluğu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0C62E3" w:rsidRPr="006C1625" w:rsidRDefault="006C1625" w:rsidP="006C1625">
            <w:pPr>
              <w:jc w:val="center"/>
              <w:rPr>
                <w:noProof/>
                <w:sz w:val="24"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1</w:t>
            </w:r>
          </w:p>
        </w:tc>
      </w:tr>
      <w:tr w:rsidR="000C62E3" w:rsidTr="006C1625">
        <w:tc>
          <w:tcPr>
            <w:tcW w:w="4248" w:type="dxa"/>
            <w:shd w:val="clear" w:color="auto" w:fill="E7E6E6" w:themeFill="background2"/>
          </w:tcPr>
          <w:p w:rsidR="000C62E3" w:rsidRDefault="006C1625" w:rsidP="00273784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0C62E3" w:rsidRDefault="006C1625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40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6C1625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40</w:t>
            </w:r>
          </w:p>
        </w:tc>
        <w:tc>
          <w:tcPr>
            <w:tcW w:w="906" w:type="dxa"/>
            <w:shd w:val="clear" w:color="auto" w:fill="E7E6E6" w:themeFill="background2"/>
          </w:tcPr>
          <w:p w:rsidR="000C62E3" w:rsidRDefault="006C1625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40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6C1625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40</w:t>
            </w:r>
          </w:p>
        </w:tc>
        <w:tc>
          <w:tcPr>
            <w:tcW w:w="906" w:type="dxa"/>
            <w:shd w:val="clear" w:color="auto" w:fill="E7E6E6" w:themeFill="background2"/>
          </w:tcPr>
          <w:p w:rsidR="000C62E3" w:rsidRDefault="006C1625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40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6C1625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40</w:t>
            </w:r>
          </w:p>
        </w:tc>
        <w:tc>
          <w:tcPr>
            <w:tcW w:w="907" w:type="dxa"/>
            <w:shd w:val="clear" w:color="auto" w:fill="E7E6E6" w:themeFill="background2"/>
          </w:tcPr>
          <w:p w:rsidR="000C62E3" w:rsidRDefault="006C1625" w:rsidP="006C1625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40</w:t>
            </w:r>
          </w:p>
        </w:tc>
      </w:tr>
    </w:tbl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390BD5">
      <w:pPr>
        <w:rPr>
          <w:b/>
          <w:noProof/>
          <w:sz w:val="24"/>
          <w:lang w:eastAsia="tr-TR"/>
        </w:rPr>
      </w:pPr>
      <w:r w:rsidRPr="006F7467">
        <w:rPr>
          <w:b/>
          <w:noProof/>
          <w:sz w:val="24"/>
          <w:lang w:eastAsia="tr-TR"/>
        </w:rPr>
        <w:t>FELSEFE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390BD5" w:rsidTr="00F52476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Felsefe’nin Konusu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Bilgi Felsefesi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Bilim Felsefesi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Varlık Felsefesi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Ahlak Felsefesi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Siyaset Felsefesi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Din Felsefesi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427E5D">
              <w:rPr>
                <w:noProof/>
                <w:sz w:val="24"/>
                <w:szCs w:val="24"/>
                <w:lang w:eastAsia="tr-TR"/>
              </w:rPr>
              <w:t>Sanat Felsefesi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</w:tr>
    </w:tbl>
    <w:p w:rsidR="00390BD5" w:rsidRDefault="00390BD5" w:rsidP="00390BD5">
      <w:pPr>
        <w:rPr>
          <w:b/>
          <w:noProof/>
          <w:sz w:val="24"/>
          <w:lang w:eastAsia="tr-TR"/>
        </w:rPr>
      </w:pPr>
    </w:p>
    <w:p w:rsidR="00390BD5" w:rsidRDefault="00390BD5" w:rsidP="00390BD5">
      <w:pPr>
        <w:rPr>
          <w:noProof/>
          <w:lang w:eastAsia="tr-TR"/>
        </w:rPr>
      </w:pPr>
      <w:r w:rsidRPr="006F7467">
        <w:rPr>
          <w:b/>
          <w:noProof/>
          <w:sz w:val="24"/>
          <w:lang w:eastAsia="tr-TR"/>
        </w:rPr>
        <w:t>DİN KÜLTÜRÜ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390BD5" w:rsidTr="00F52476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Bilgi Ve İnanç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Din Ve İslam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İslam Ve İbadet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Gençlik Ve Değerler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Allah İnsan İlişkisi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Hz. Muhammed (S.A.V)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Vahiy Ve Akıl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İslam Düşüncesinde İtikadi, Siyasi Ve Fıkhi Yorumlar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Din, Kültür Ve Medeniyet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</w:tr>
    </w:tbl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Pr="00390BD5" w:rsidRDefault="00390BD5" w:rsidP="00273784">
      <w:pPr>
        <w:rPr>
          <w:sz w:val="24"/>
          <w:lang w:eastAsia="tr-TR"/>
        </w:rPr>
      </w:pPr>
      <w:r w:rsidRPr="000C62E3">
        <w:rPr>
          <w:b/>
          <w:noProof/>
          <w:sz w:val="24"/>
          <w:lang w:eastAsia="tr-TR"/>
        </w:rPr>
        <w:t>MATEMATİK</w:t>
      </w:r>
      <w:r>
        <w:rPr>
          <w:sz w:val="24"/>
          <w:lang w:eastAsia="tr-TR"/>
        </w:rPr>
        <w:tab/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390BD5" w:rsidTr="00F52476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Temel Kavramlar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4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Sayı Basamakları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4B44EF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Böl</w:t>
            </w:r>
            <w:r w:rsidR="00390BD5" w:rsidRPr="00C36220">
              <w:rPr>
                <w:noProof/>
                <w:sz w:val="24"/>
                <w:szCs w:val="24"/>
                <w:lang w:eastAsia="tr-TR"/>
              </w:rPr>
              <w:t>ünebilme Kuralları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Ebob-Ekok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EE4F1C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Rasyonel Sayı</w:t>
            </w:r>
            <w:bookmarkStart w:id="0" w:name="_GoBack"/>
            <w:bookmarkEnd w:id="0"/>
            <w:r w:rsidR="00390BD5" w:rsidRPr="00C36220">
              <w:rPr>
                <w:noProof/>
                <w:sz w:val="24"/>
                <w:szCs w:val="24"/>
                <w:lang w:eastAsia="tr-TR"/>
              </w:rPr>
              <w:t>lar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Basit Eşitsizlikler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Mutlak Değer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Üslü Sayılar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Köklü Sayılar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Çarpanlara Ayırma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Oran- Orantı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Denklem Çözme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Problemler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Kümeler- Kartezyen Çarpım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Mantık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Fonksiyonlar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Polinomlar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Permütasyon- Kombinasyon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Olasılık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2</w:t>
            </w:r>
          </w:p>
        </w:tc>
      </w:tr>
      <w:tr w:rsidR="00390BD5" w:rsidTr="00F52476">
        <w:tc>
          <w:tcPr>
            <w:tcW w:w="4248" w:type="dxa"/>
          </w:tcPr>
          <w:p w:rsidR="00390BD5" w:rsidRPr="00C36220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 w:rsidRPr="00C36220">
              <w:rPr>
                <w:noProof/>
                <w:sz w:val="24"/>
                <w:szCs w:val="24"/>
                <w:lang w:eastAsia="tr-TR"/>
              </w:rPr>
              <w:t>İstatistik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C36220" w:rsidRDefault="00390BD5" w:rsidP="00F52476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30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30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30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30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30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30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29</w:t>
            </w:r>
          </w:p>
        </w:tc>
      </w:tr>
    </w:tbl>
    <w:p w:rsidR="00390BD5" w:rsidRDefault="00390BD5" w:rsidP="00390BD5">
      <w:pPr>
        <w:rPr>
          <w:b/>
          <w:noProof/>
          <w:sz w:val="24"/>
          <w:lang w:eastAsia="tr-TR"/>
        </w:rPr>
      </w:pPr>
    </w:p>
    <w:p w:rsidR="00390BD5" w:rsidRDefault="00390BD5" w:rsidP="00390BD5">
      <w:pPr>
        <w:rPr>
          <w:sz w:val="24"/>
          <w:lang w:eastAsia="tr-TR"/>
        </w:rPr>
      </w:pPr>
      <w:r w:rsidRPr="000C62E3">
        <w:rPr>
          <w:b/>
          <w:noProof/>
          <w:sz w:val="24"/>
          <w:lang w:eastAsia="tr-TR"/>
        </w:rPr>
        <w:t>GEOMETRİ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390BD5" w:rsidTr="00F52476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Açılar Ve Üçgenler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4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4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3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Çokgenler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Yamuk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Eşkenar Dörtgen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Deltoid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Kare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Dikdörtgen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Pr="00427E5D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Çember Ve Daire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Analitik Geometri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390BD5" w:rsidTr="00F52476">
        <w:tc>
          <w:tcPr>
            <w:tcW w:w="4248" w:type="dxa"/>
          </w:tcPr>
          <w:p w:rsidR="00390BD5" w:rsidRDefault="00390BD5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Katı Cisimler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390BD5" w:rsidRPr="002234CF" w:rsidRDefault="00390BD5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</w:tr>
      <w:tr w:rsidR="00390BD5" w:rsidTr="00F52476">
        <w:tc>
          <w:tcPr>
            <w:tcW w:w="4248" w:type="dxa"/>
            <w:shd w:val="clear" w:color="auto" w:fill="E7E6E6" w:themeFill="background2"/>
          </w:tcPr>
          <w:p w:rsidR="00390BD5" w:rsidRDefault="00390BD5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10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10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10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10</w:t>
            </w:r>
          </w:p>
        </w:tc>
        <w:tc>
          <w:tcPr>
            <w:tcW w:w="906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10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10</w:t>
            </w:r>
          </w:p>
        </w:tc>
        <w:tc>
          <w:tcPr>
            <w:tcW w:w="907" w:type="dxa"/>
            <w:shd w:val="clear" w:color="auto" w:fill="E7E6E6" w:themeFill="background2"/>
          </w:tcPr>
          <w:p w:rsidR="00390BD5" w:rsidRDefault="00390BD5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11</w:t>
            </w:r>
          </w:p>
        </w:tc>
      </w:tr>
    </w:tbl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6F7467" w:rsidRDefault="006F7467" w:rsidP="00273784">
      <w:pPr>
        <w:rPr>
          <w:noProof/>
          <w:lang w:eastAsia="tr-TR"/>
        </w:rPr>
      </w:pPr>
      <w:r w:rsidRPr="006F7467">
        <w:rPr>
          <w:b/>
          <w:noProof/>
          <w:sz w:val="24"/>
          <w:lang w:eastAsia="tr-TR"/>
        </w:rPr>
        <w:t>TARİH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6C1625" w:rsidTr="00C36220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6C1625" w:rsidRDefault="006C1625" w:rsidP="00C36220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6C1625" w:rsidRDefault="006C1625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6C1625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6C1625" w:rsidRDefault="006C1625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6C1625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6C1625" w:rsidRDefault="006C1625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6C1625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6C1625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lang w:eastAsia="tr-TR"/>
              </w:rPr>
            </w:pPr>
            <w:r w:rsidRPr="006C1625">
              <w:rPr>
                <w:noProof/>
                <w:sz w:val="24"/>
                <w:lang w:eastAsia="tr-TR"/>
              </w:rPr>
              <w:t>Tarih ve Zaman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İlk ve Orta Çağlarda Türk Dünyası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İslam Medeniyetinin Doğuşu ve İlk İslam Devletleri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Türklerin İslamiyet’i Kabulü ve İlk Türk İslam Devletleri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Beylikten Devlete Osmanlı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Dünya Gücü Osmanlı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Değişim Çağında Avrupa Ve Osmanlı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Uluslararası İlişkilerde Denge Stratejisi (1774-1914)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XX</w:t>
            </w:r>
            <w:r w:rsidR="006C1625">
              <w:rPr>
                <w:noProof/>
                <w:sz w:val="24"/>
                <w:lang w:eastAsia="tr-TR"/>
              </w:rPr>
              <w:t>. Yüzyıl Başlarında Osmanlı Devleti Ve Dünya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</w:tr>
      <w:tr w:rsidR="006C1625" w:rsidTr="00C36220">
        <w:tc>
          <w:tcPr>
            <w:tcW w:w="4248" w:type="dxa"/>
          </w:tcPr>
          <w:p w:rsidR="006C1625" w:rsidRP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Milli Mücadele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</w:tr>
      <w:tr w:rsidR="006C1625" w:rsidTr="00C36220">
        <w:tc>
          <w:tcPr>
            <w:tcW w:w="4248" w:type="dxa"/>
          </w:tcPr>
          <w:p w:rsidR="006C1625" w:rsidRDefault="006C1625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Atatürkçülük Ve Türk İnkılabı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6C1625" w:rsidRPr="002234CF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2234CF">
              <w:rPr>
                <w:noProof/>
                <w:sz w:val="24"/>
                <w:lang w:eastAsia="tr-TR"/>
              </w:rPr>
              <w:t>-</w:t>
            </w:r>
          </w:p>
        </w:tc>
      </w:tr>
      <w:tr w:rsidR="006C1625" w:rsidTr="00C36220">
        <w:tc>
          <w:tcPr>
            <w:tcW w:w="4248" w:type="dxa"/>
            <w:shd w:val="clear" w:color="auto" w:fill="E7E6E6" w:themeFill="background2"/>
          </w:tcPr>
          <w:p w:rsidR="006C1625" w:rsidRDefault="006C1625" w:rsidP="00C36220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6C1625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6C1625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6C1625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6C1625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</w:tr>
    </w:tbl>
    <w:p w:rsidR="002234CF" w:rsidRDefault="002234CF" w:rsidP="00273784">
      <w:pPr>
        <w:rPr>
          <w:b/>
          <w:noProof/>
          <w:sz w:val="24"/>
          <w:lang w:eastAsia="tr-TR"/>
        </w:rPr>
      </w:pPr>
    </w:p>
    <w:p w:rsidR="006F7467" w:rsidRDefault="006F7467" w:rsidP="00273784">
      <w:pPr>
        <w:rPr>
          <w:b/>
          <w:noProof/>
          <w:sz w:val="24"/>
          <w:lang w:eastAsia="tr-TR"/>
        </w:rPr>
      </w:pPr>
      <w:r w:rsidRPr="006F7467">
        <w:rPr>
          <w:b/>
          <w:noProof/>
          <w:sz w:val="24"/>
          <w:lang w:eastAsia="tr-TR"/>
        </w:rPr>
        <w:t>COĞRAFYA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2234CF" w:rsidTr="00C36220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2234CF" w:rsidRDefault="002234CF" w:rsidP="00C36220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2234CF" w:rsidTr="00C36220">
        <w:tc>
          <w:tcPr>
            <w:tcW w:w="4248" w:type="dxa"/>
          </w:tcPr>
          <w:p w:rsidR="002234CF" w:rsidRPr="002234CF" w:rsidRDefault="002234CF" w:rsidP="00C36220">
            <w:pPr>
              <w:rPr>
                <w:noProof/>
                <w:sz w:val="24"/>
                <w:szCs w:val="24"/>
                <w:lang w:eastAsia="tr-TR"/>
              </w:rPr>
            </w:pPr>
            <w:r w:rsidRPr="002234CF">
              <w:rPr>
                <w:noProof/>
                <w:sz w:val="24"/>
                <w:szCs w:val="24"/>
                <w:lang w:eastAsia="tr-TR"/>
              </w:rPr>
              <w:t>Doğa Ve İnsan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</w:tr>
      <w:tr w:rsidR="002234CF" w:rsidTr="00C36220">
        <w:tc>
          <w:tcPr>
            <w:tcW w:w="4248" w:type="dxa"/>
          </w:tcPr>
          <w:p w:rsidR="002234CF" w:rsidRPr="002234CF" w:rsidRDefault="002234CF" w:rsidP="00C36220">
            <w:pPr>
              <w:rPr>
                <w:noProof/>
                <w:sz w:val="24"/>
                <w:szCs w:val="24"/>
                <w:lang w:eastAsia="tr-TR"/>
              </w:rPr>
            </w:pPr>
            <w:r w:rsidRPr="002234CF">
              <w:rPr>
                <w:noProof/>
                <w:sz w:val="24"/>
                <w:szCs w:val="24"/>
                <w:lang w:eastAsia="tr-TR"/>
              </w:rPr>
              <w:t>Dünya’nın Şekli Ve Hareketleri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</w:tr>
      <w:tr w:rsidR="002234CF" w:rsidTr="00C36220">
        <w:tc>
          <w:tcPr>
            <w:tcW w:w="4248" w:type="dxa"/>
          </w:tcPr>
          <w:p w:rsidR="002234CF" w:rsidRPr="002234CF" w:rsidRDefault="002234CF" w:rsidP="00C36220">
            <w:pPr>
              <w:rPr>
                <w:noProof/>
                <w:sz w:val="24"/>
                <w:szCs w:val="24"/>
                <w:lang w:eastAsia="tr-TR"/>
              </w:rPr>
            </w:pPr>
            <w:r w:rsidRPr="002234CF">
              <w:rPr>
                <w:noProof/>
                <w:sz w:val="24"/>
                <w:szCs w:val="24"/>
                <w:lang w:eastAsia="tr-TR"/>
              </w:rPr>
              <w:t>Coğrafi Konum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</w:tr>
      <w:tr w:rsidR="002234CF" w:rsidTr="00C36220">
        <w:tc>
          <w:tcPr>
            <w:tcW w:w="4248" w:type="dxa"/>
          </w:tcPr>
          <w:p w:rsidR="002234CF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Harita Bilgisi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</w:tr>
      <w:tr w:rsidR="002234CF" w:rsidTr="00C36220">
        <w:tc>
          <w:tcPr>
            <w:tcW w:w="4248" w:type="dxa"/>
          </w:tcPr>
          <w:p w:rsidR="002234CF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İklim Bilgisi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</w:tr>
      <w:tr w:rsidR="002234CF" w:rsidTr="00C36220">
        <w:tc>
          <w:tcPr>
            <w:tcW w:w="4248" w:type="dxa"/>
          </w:tcPr>
          <w:p w:rsidR="002234CF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İç Ve Dış Kuvvetler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</w:tr>
      <w:tr w:rsidR="002234CF" w:rsidTr="00C36220">
        <w:tc>
          <w:tcPr>
            <w:tcW w:w="4248" w:type="dxa"/>
          </w:tcPr>
          <w:p w:rsidR="002234CF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Nüfus Ve Yerleşme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</w:tr>
      <w:tr w:rsidR="002234CF" w:rsidTr="00C36220">
        <w:tc>
          <w:tcPr>
            <w:tcW w:w="4248" w:type="dxa"/>
          </w:tcPr>
          <w:p w:rsidR="002234CF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Türkiye’nin Yer Şekilleri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</w:tr>
      <w:tr w:rsidR="002234CF" w:rsidTr="00C36220">
        <w:tc>
          <w:tcPr>
            <w:tcW w:w="4248" w:type="dxa"/>
          </w:tcPr>
          <w:p w:rsidR="002234CF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Ekonomik Faaliyetler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</w:tr>
      <w:tr w:rsidR="002234CF" w:rsidTr="00C36220">
        <w:tc>
          <w:tcPr>
            <w:tcW w:w="4248" w:type="dxa"/>
          </w:tcPr>
          <w:p w:rsidR="002234CF" w:rsidRPr="006C1625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Bölgeler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</w:tr>
      <w:tr w:rsidR="002234CF" w:rsidTr="00C36220">
        <w:tc>
          <w:tcPr>
            <w:tcW w:w="4248" w:type="dxa"/>
          </w:tcPr>
          <w:p w:rsidR="002234CF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Uluslararası Ulaşım Hatları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</w:tr>
      <w:tr w:rsidR="002234CF" w:rsidTr="00C36220">
        <w:tc>
          <w:tcPr>
            <w:tcW w:w="4248" w:type="dxa"/>
          </w:tcPr>
          <w:p w:rsidR="002234CF" w:rsidRDefault="002234CF" w:rsidP="00C36220">
            <w:pPr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Doğal Afetler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2234CF" w:rsidRPr="00E0128B" w:rsidRDefault="002234CF" w:rsidP="00C36220">
            <w:pPr>
              <w:jc w:val="center"/>
              <w:rPr>
                <w:noProof/>
                <w:sz w:val="24"/>
                <w:lang w:eastAsia="tr-TR"/>
              </w:rPr>
            </w:pPr>
            <w:r w:rsidRPr="00E0128B">
              <w:rPr>
                <w:noProof/>
                <w:sz w:val="24"/>
                <w:lang w:eastAsia="tr-TR"/>
              </w:rPr>
              <w:t>1</w:t>
            </w:r>
          </w:p>
        </w:tc>
      </w:tr>
      <w:tr w:rsidR="002234CF" w:rsidTr="00C36220">
        <w:tc>
          <w:tcPr>
            <w:tcW w:w="4248" w:type="dxa"/>
            <w:shd w:val="clear" w:color="auto" w:fill="E7E6E6" w:themeFill="background2"/>
          </w:tcPr>
          <w:p w:rsidR="002234CF" w:rsidRDefault="002234CF" w:rsidP="00C36220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  <w:tc>
          <w:tcPr>
            <w:tcW w:w="907" w:type="dxa"/>
            <w:shd w:val="clear" w:color="auto" w:fill="E7E6E6" w:themeFill="background2"/>
          </w:tcPr>
          <w:p w:rsidR="002234CF" w:rsidRDefault="002234CF" w:rsidP="00C36220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5</w:t>
            </w:r>
          </w:p>
        </w:tc>
      </w:tr>
    </w:tbl>
    <w:p w:rsidR="00427E5D" w:rsidRDefault="00427E5D" w:rsidP="00273784">
      <w:pPr>
        <w:rPr>
          <w:b/>
          <w:noProof/>
          <w:sz w:val="24"/>
          <w:lang w:eastAsia="tr-TR"/>
        </w:rPr>
      </w:pPr>
    </w:p>
    <w:p w:rsidR="000C62E3" w:rsidRDefault="000C62E3" w:rsidP="00273784">
      <w:pPr>
        <w:rPr>
          <w:noProof/>
          <w:lang w:eastAsia="tr-TR"/>
        </w:rPr>
      </w:pPr>
    </w:p>
    <w:p w:rsidR="006C684D" w:rsidRPr="00C36220" w:rsidRDefault="006C684D" w:rsidP="00C36220">
      <w:pPr>
        <w:tabs>
          <w:tab w:val="left" w:pos="1591"/>
        </w:tabs>
        <w:rPr>
          <w:sz w:val="24"/>
          <w:lang w:eastAsia="tr-TR"/>
        </w:rPr>
      </w:pPr>
    </w:p>
    <w:p w:rsidR="00B67ADC" w:rsidRPr="00C36220" w:rsidRDefault="006C684D" w:rsidP="00390BD5">
      <w:pPr>
        <w:rPr>
          <w:sz w:val="24"/>
          <w:lang w:eastAsia="tr-TR"/>
        </w:rPr>
      </w:pPr>
      <w:r>
        <w:rPr>
          <w:noProof/>
          <w:sz w:val="24"/>
          <w:lang w:eastAsia="tr-TR"/>
        </w:rPr>
        <w:t xml:space="preserve"> </w:t>
      </w: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390BD5" w:rsidRDefault="00390BD5" w:rsidP="00273784">
      <w:pPr>
        <w:rPr>
          <w:b/>
          <w:noProof/>
          <w:sz w:val="24"/>
          <w:lang w:eastAsia="tr-TR"/>
        </w:rPr>
      </w:pPr>
    </w:p>
    <w:p w:rsidR="000C62E3" w:rsidRDefault="000C62E3" w:rsidP="00273784">
      <w:pPr>
        <w:rPr>
          <w:noProof/>
          <w:sz w:val="24"/>
          <w:lang w:eastAsia="tr-TR"/>
        </w:rPr>
      </w:pPr>
      <w:r w:rsidRPr="000C62E3">
        <w:rPr>
          <w:b/>
          <w:noProof/>
          <w:sz w:val="24"/>
          <w:lang w:eastAsia="tr-TR"/>
        </w:rPr>
        <w:t>FİZİK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E0128B" w:rsidTr="00F52476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E0128B" w:rsidRDefault="00E0128B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Fizik Bilimine Giriş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Madde Ve Özellilkleri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Kuvvet Ve Hareket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İş, Güç Ve Enerji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Isı, Sıcaklık Ve Genleşme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Elektrostatik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Elektrik Ve Manyetizma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Basınç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Kaldırma Kuvveti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Dalgalar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Optik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  <w:tc>
          <w:tcPr>
            <w:tcW w:w="907" w:type="dxa"/>
          </w:tcPr>
          <w:p w:rsidR="00E0128B" w:rsidRPr="002234CF" w:rsidRDefault="00E0128B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</w:tr>
      <w:tr w:rsidR="00E0128B" w:rsidTr="00F52476">
        <w:tc>
          <w:tcPr>
            <w:tcW w:w="4248" w:type="dxa"/>
            <w:shd w:val="clear" w:color="auto" w:fill="E7E6E6" w:themeFill="background2"/>
          </w:tcPr>
          <w:p w:rsidR="00E0128B" w:rsidRDefault="00E0128B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</w:tr>
    </w:tbl>
    <w:p w:rsidR="006F7467" w:rsidRDefault="006F7467" w:rsidP="006F7467">
      <w:pPr>
        <w:tabs>
          <w:tab w:val="left" w:pos="960"/>
        </w:tabs>
        <w:rPr>
          <w:lang w:eastAsia="tr-TR"/>
        </w:rPr>
      </w:pPr>
      <w:r>
        <w:rPr>
          <w:lang w:eastAsia="tr-TR"/>
        </w:rPr>
        <w:tab/>
      </w:r>
    </w:p>
    <w:p w:rsidR="00E0128B" w:rsidRDefault="000C62E3" w:rsidP="006F7467">
      <w:pPr>
        <w:tabs>
          <w:tab w:val="left" w:pos="3120"/>
        </w:tabs>
        <w:rPr>
          <w:b/>
          <w:sz w:val="24"/>
          <w:lang w:eastAsia="tr-TR"/>
        </w:rPr>
      </w:pPr>
      <w:r w:rsidRPr="000C62E3">
        <w:rPr>
          <w:b/>
          <w:sz w:val="24"/>
          <w:lang w:eastAsia="tr-TR"/>
        </w:rPr>
        <w:t>KİMYA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E0128B" w:rsidTr="00F52476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E0128B" w:rsidRDefault="00E0128B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Kimya </w:t>
            </w:r>
            <w:r w:rsidR="00C16F64">
              <w:rPr>
                <w:noProof/>
                <w:sz w:val="24"/>
                <w:szCs w:val="24"/>
                <w:lang w:eastAsia="tr-TR"/>
              </w:rPr>
              <w:t>Bilimi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2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Atomun </w:t>
            </w:r>
            <w:r w:rsidR="00C16F64">
              <w:rPr>
                <w:noProof/>
                <w:sz w:val="24"/>
                <w:szCs w:val="24"/>
                <w:lang w:eastAsia="tr-TR"/>
              </w:rPr>
              <w:t>Yapısı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Periyodik </w:t>
            </w:r>
            <w:r w:rsidR="00C16F64">
              <w:rPr>
                <w:noProof/>
                <w:sz w:val="24"/>
                <w:szCs w:val="24"/>
                <w:lang w:eastAsia="tr-TR"/>
              </w:rPr>
              <w:t>Tablo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Maddenin </w:t>
            </w:r>
            <w:r w:rsidR="00C16F64">
              <w:rPr>
                <w:noProof/>
                <w:sz w:val="24"/>
                <w:szCs w:val="24"/>
                <w:lang w:eastAsia="tr-TR"/>
              </w:rPr>
              <w:t>Halleri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Kimyasal </w:t>
            </w:r>
            <w:r w:rsidR="00C16F64">
              <w:rPr>
                <w:noProof/>
                <w:sz w:val="24"/>
                <w:szCs w:val="24"/>
                <w:lang w:eastAsia="tr-TR"/>
              </w:rPr>
              <w:t>Türler Arası Etkileşimler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Kimyasal </w:t>
            </w:r>
            <w:r w:rsidR="00C16F64">
              <w:rPr>
                <w:noProof/>
                <w:sz w:val="24"/>
                <w:szCs w:val="24"/>
                <w:lang w:eastAsia="tr-TR"/>
              </w:rPr>
              <w:t>Hesaplamalar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 xml:space="preserve">Kimyanın </w:t>
            </w:r>
            <w:r w:rsidR="00C16F64">
              <w:rPr>
                <w:noProof/>
                <w:sz w:val="24"/>
                <w:szCs w:val="24"/>
                <w:lang w:eastAsia="tr-TR"/>
              </w:rPr>
              <w:t>Temel Kanunları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</w:tcPr>
          <w:p w:rsidR="00E0128B" w:rsidRPr="00427E5D" w:rsidRDefault="00E0128B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Asit</w:t>
            </w:r>
            <w:r w:rsidR="00C16F64">
              <w:rPr>
                <w:noProof/>
                <w:sz w:val="24"/>
                <w:szCs w:val="24"/>
                <w:lang w:eastAsia="tr-TR"/>
              </w:rPr>
              <w:t>, Baz Ve Tuz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Default="00C16F64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Karışımlar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E0128B" w:rsidTr="00F52476">
        <w:tc>
          <w:tcPr>
            <w:tcW w:w="4248" w:type="dxa"/>
          </w:tcPr>
          <w:p w:rsidR="00E0128B" w:rsidRDefault="00C16F64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Kimya Her Yerde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E0128B" w:rsidRPr="002234CF" w:rsidRDefault="00C16F64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E0128B" w:rsidTr="00F52476">
        <w:tc>
          <w:tcPr>
            <w:tcW w:w="4248" w:type="dxa"/>
            <w:shd w:val="clear" w:color="auto" w:fill="E7E6E6" w:themeFill="background2"/>
          </w:tcPr>
          <w:p w:rsidR="00E0128B" w:rsidRDefault="00E0128B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  <w:tc>
          <w:tcPr>
            <w:tcW w:w="907" w:type="dxa"/>
            <w:shd w:val="clear" w:color="auto" w:fill="E7E6E6" w:themeFill="background2"/>
          </w:tcPr>
          <w:p w:rsidR="00E0128B" w:rsidRDefault="00E0128B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7</w:t>
            </w:r>
          </w:p>
        </w:tc>
      </w:tr>
    </w:tbl>
    <w:p w:rsidR="006F7467" w:rsidRPr="000C62E3" w:rsidRDefault="006F7467" w:rsidP="006F7467">
      <w:pPr>
        <w:tabs>
          <w:tab w:val="left" w:pos="3120"/>
        </w:tabs>
        <w:rPr>
          <w:b/>
          <w:noProof/>
          <w:lang w:eastAsia="tr-TR"/>
        </w:rPr>
      </w:pPr>
      <w:r w:rsidRPr="000C62E3">
        <w:rPr>
          <w:b/>
          <w:lang w:eastAsia="tr-TR"/>
        </w:rPr>
        <w:tab/>
      </w:r>
    </w:p>
    <w:p w:rsidR="006F7467" w:rsidRDefault="000C62E3" w:rsidP="000C62E3">
      <w:pPr>
        <w:rPr>
          <w:b/>
          <w:sz w:val="24"/>
          <w:lang w:eastAsia="tr-TR"/>
        </w:rPr>
      </w:pPr>
      <w:r w:rsidRPr="000C62E3">
        <w:rPr>
          <w:b/>
          <w:sz w:val="24"/>
          <w:lang w:eastAsia="tr-TR"/>
        </w:rPr>
        <w:t>BİYOLOJİ</w:t>
      </w:r>
    </w:p>
    <w:tbl>
      <w:tblPr>
        <w:tblStyle w:val="TabloKlavuzu"/>
        <w:tblW w:w="10594" w:type="dxa"/>
        <w:tblLook w:val="04A0" w:firstRow="1" w:lastRow="0" w:firstColumn="1" w:lastColumn="0" w:noHBand="0" w:noVBand="1"/>
      </w:tblPr>
      <w:tblGrid>
        <w:gridCol w:w="4248"/>
        <w:gridCol w:w="906"/>
        <w:gridCol w:w="907"/>
        <w:gridCol w:w="906"/>
        <w:gridCol w:w="907"/>
        <w:gridCol w:w="906"/>
        <w:gridCol w:w="907"/>
        <w:gridCol w:w="907"/>
      </w:tblGrid>
      <w:tr w:rsidR="009731E3" w:rsidTr="00F52476">
        <w:trPr>
          <w:trHeight w:val="458"/>
        </w:trPr>
        <w:tc>
          <w:tcPr>
            <w:tcW w:w="4248" w:type="dxa"/>
            <w:shd w:val="clear" w:color="auto" w:fill="E7E6E6" w:themeFill="background2"/>
          </w:tcPr>
          <w:p w:rsidR="009731E3" w:rsidRDefault="009731E3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KONULAR</w:t>
            </w:r>
          </w:p>
        </w:tc>
        <w:tc>
          <w:tcPr>
            <w:tcW w:w="906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2024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2023</w:t>
            </w:r>
          </w:p>
        </w:tc>
        <w:tc>
          <w:tcPr>
            <w:tcW w:w="906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2022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2021</w:t>
            </w:r>
          </w:p>
        </w:tc>
        <w:tc>
          <w:tcPr>
            <w:tcW w:w="906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2020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2019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2018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Canlıların Ortak Özellikleri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Canlıların Temel Bileşenleri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Hücre Ve Organelleri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Madde Geçişleri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Canlıların Sınıflandırılması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Hücre Bölünmeleri Ve Üreme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9731E3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Kalıtım</w:t>
            </w:r>
          </w:p>
        </w:tc>
        <w:tc>
          <w:tcPr>
            <w:tcW w:w="906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</w:tr>
      <w:tr w:rsidR="009731E3" w:rsidTr="00F52476">
        <w:tc>
          <w:tcPr>
            <w:tcW w:w="4248" w:type="dxa"/>
          </w:tcPr>
          <w:p w:rsidR="009731E3" w:rsidRPr="00427E5D" w:rsidRDefault="009731E3" w:rsidP="009731E3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Ekosistem Ekoloji</w:t>
            </w:r>
          </w:p>
        </w:tc>
        <w:tc>
          <w:tcPr>
            <w:tcW w:w="906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6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  <w:tc>
          <w:tcPr>
            <w:tcW w:w="907" w:type="dxa"/>
          </w:tcPr>
          <w:p w:rsidR="009731E3" w:rsidRPr="002234CF" w:rsidRDefault="009731E3" w:rsidP="009731E3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9731E3" w:rsidTr="00F52476">
        <w:tc>
          <w:tcPr>
            <w:tcW w:w="4248" w:type="dxa"/>
          </w:tcPr>
          <w:p w:rsidR="009731E3" w:rsidRDefault="009731E3" w:rsidP="00F52476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Bitkiler Biyolojisi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6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-</w:t>
            </w:r>
          </w:p>
        </w:tc>
        <w:tc>
          <w:tcPr>
            <w:tcW w:w="907" w:type="dxa"/>
          </w:tcPr>
          <w:p w:rsidR="009731E3" w:rsidRPr="002234CF" w:rsidRDefault="009731E3" w:rsidP="00F52476">
            <w:pPr>
              <w:jc w:val="center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1</w:t>
            </w:r>
          </w:p>
        </w:tc>
      </w:tr>
      <w:tr w:rsidR="009731E3" w:rsidTr="00F52476">
        <w:tc>
          <w:tcPr>
            <w:tcW w:w="4248" w:type="dxa"/>
            <w:shd w:val="clear" w:color="auto" w:fill="E7E6E6" w:themeFill="background2"/>
          </w:tcPr>
          <w:p w:rsidR="009731E3" w:rsidRDefault="009731E3" w:rsidP="00F52476">
            <w:pPr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SORU SAYISI</w:t>
            </w:r>
          </w:p>
        </w:tc>
        <w:tc>
          <w:tcPr>
            <w:tcW w:w="906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6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6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6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6</w:t>
            </w:r>
          </w:p>
        </w:tc>
        <w:tc>
          <w:tcPr>
            <w:tcW w:w="907" w:type="dxa"/>
            <w:shd w:val="clear" w:color="auto" w:fill="E7E6E6" w:themeFill="background2"/>
          </w:tcPr>
          <w:p w:rsidR="009731E3" w:rsidRDefault="009731E3" w:rsidP="00F52476">
            <w:pPr>
              <w:jc w:val="center"/>
              <w:rPr>
                <w:b/>
                <w:noProof/>
                <w:sz w:val="24"/>
                <w:lang w:eastAsia="tr-TR"/>
              </w:rPr>
            </w:pPr>
            <w:r>
              <w:rPr>
                <w:b/>
                <w:noProof/>
                <w:sz w:val="24"/>
                <w:lang w:eastAsia="tr-TR"/>
              </w:rPr>
              <w:t>6</w:t>
            </w:r>
          </w:p>
        </w:tc>
      </w:tr>
    </w:tbl>
    <w:p w:rsidR="009731E3" w:rsidRPr="006F7467" w:rsidRDefault="009731E3" w:rsidP="000C62E3">
      <w:pPr>
        <w:rPr>
          <w:lang w:eastAsia="tr-TR"/>
        </w:rPr>
      </w:pPr>
    </w:p>
    <w:sectPr w:rsidR="009731E3" w:rsidRPr="006F7467" w:rsidSect="000C6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99" w:rsidRDefault="006D5F99" w:rsidP="006F7467">
      <w:pPr>
        <w:spacing w:after="0" w:line="240" w:lineRule="auto"/>
      </w:pPr>
      <w:r>
        <w:separator/>
      </w:r>
    </w:p>
  </w:endnote>
  <w:endnote w:type="continuationSeparator" w:id="0">
    <w:p w:rsidR="006D5F99" w:rsidRDefault="006D5F99" w:rsidP="006F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99" w:rsidRDefault="006D5F99" w:rsidP="006F7467">
      <w:pPr>
        <w:spacing w:after="0" w:line="240" w:lineRule="auto"/>
      </w:pPr>
      <w:r>
        <w:separator/>
      </w:r>
    </w:p>
  </w:footnote>
  <w:footnote w:type="continuationSeparator" w:id="0">
    <w:p w:rsidR="006D5F99" w:rsidRDefault="006D5F99" w:rsidP="006F7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3F"/>
    <w:rsid w:val="000C62E3"/>
    <w:rsid w:val="002234CF"/>
    <w:rsid w:val="00273784"/>
    <w:rsid w:val="00390BD5"/>
    <w:rsid w:val="00427E5D"/>
    <w:rsid w:val="004B44EF"/>
    <w:rsid w:val="005254CB"/>
    <w:rsid w:val="006C1625"/>
    <w:rsid w:val="006C684D"/>
    <w:rsid w:val="006D5F99"/>
    <w:rsid w:val="006F7467"/>
    <w:rsid w:val="008303AF"/>
    <w:rsid w:val="009731E3"/>
    <w:rsid w:val="00B67ADC"/>
    <w:rsid w:val="00C16F64"/>
    <w:rsid w:val="00C36220"/>
    <w:rsid w:val="00D5673F"/>
    <w:rsid w:val="00E0128B"/>
    <w:rsid w:val="00E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5839"/>
  <w15:chartTrackingRefBased/>
  <w15:docId w15:val="{042EBC30-25DC-45CB-A312-54BECD9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7467"/>
  </w:style>
  <w:style w:type="paragraph" w:styleId="AltBilgi">
    <w:name w:val="footer"/>
    <w:basedOn w:val="Normal"/>
    <w:link w:val="AltBilgiChar"/>
    <w:uiPriority w:val="99"/>
    <w:unhideWhenUsed/>
    <w:rsid w:val="006F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7467"/>
  </w:style>
  <w:style w:type="paragraph" w:styleId="BalonMetni">
    <w:name w:val="Balloon Text"/>
    <w:basedOn w:val="Normal"/>
    <w:link w:val="BalonMetniChar"/>
    <w:uiPriority w:val="99"/>
    <w:semiHidden/>
    <w:unhideWhenUsed/>
    <w:rsid w:val="000C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2E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C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C1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SAHEMTAL-Rehber</dc:creator>
  <cp:keywords/>
  <dc:description/>
  <cp:lastModifiedBy>SAHEMTAL-Rehber</cp:lastModifiedBy>
  <cp:revision>9</cp:revision>
  <cp:lastPrinted>2024-10-11T08:15:00Z</cp:lastPrinted>
  <dcterms:created xsi:type="dcterms:W3CDTF">2024-10-10T06:53:00Z</dcterms:created>
  <dcterms:modified xsi:type="dcterms:W3CDTF">2024-10-11T08:16:00Z</dcterms:modified>
</cp:coreProperties>
</file>